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0F" w:rsidRPr="0022270F" w:rsidRDefault="0022270F" w:rsidP="0022270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22270F">
        <w:rPr>
          <w:rFonts w:ascii="Times New Roman" w:hAnsi="Times New Roman" w:cs="Times New Roman"/>
          <w:sz w:val="28"/>
          <w:szCs w:val="28"/>
          <w:lang w:eastAsia="ru-RU"/>
        </w:rPr>
        <w:t>Словацкая сказка «У солнышка в гостях»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Однажды большая туча занавесила небо. Солнце три дня не показывалось.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Заскучали цыплята без солнечного света.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Куда же это солнышко девалось? — говорят. — Нужно его поскорее на небо вернуть.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Где же вы его найдёте? — закудахтала наседка. — Разве вы знаете, где оно живёт?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Знать-то мы не знаем, а кого встретим, того спросим, — ответили цыплята.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Собрала их наседка в дорогу. Дала мешочек и сумочку. В мешочке — зёрнышко, в сумочке — </w:t>
      </w:r>
      <w:proofErr w:type="spellStart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маковинка</w:t>
      </w:r>
      <w:proofErr w:type="spellEnd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Отправились цыплята. Шли-шли — и видят: в огороде, за кочаном капусты, сидит улитка. Сама большая, рогатая, а на спине хатка стоит.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Остановились цыплята и спрашивают: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Улитка, улитка, не знаешь ли, где солнышко живёт?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Не знаю. Вон на плетне сорока сидит — может, она знает.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сорока ждать не стала, пока к ней цыплята подойдут. Подлетела к ним, </w:t>
      </w:r>
      <w:proofErr w:type="gramStart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затараторила</w:t>
      </w:r>
      <w:proofErr w:type="gramEnd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затрещала: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Цыплята, куда вы идёте? Куда вы, цыплята, идёте?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Отвечают цыплята: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Да вот солнышко скрылось. Три дня его на небе не было. Идём его искать.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И я пойду с вами! И я пойду с вами! И я пойду с вами!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А ты знаешь, где солнышко живёт?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Я-то не знаю, может, заяц знает: он по соседству, за межой, живет, — затрещала сорока.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Увидел заяц, что к нему гости идут, поправил шапку, вытер усы и </w:t>
      </w:r>
      <w:proofErr w:type="spellStart"/>
      <w:proofErr w:type="gramStart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ворота распахнул.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Заяц, заяц, — запищали цыплята, </w:t>
      </w:r>
      <w:proofErr w:type="gramStart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затараторила</w:t>
      </w:r>
      <w:proofErr w:type="gramEnd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сорока, — не знаешь ли, где солнышко живёт? Мы его ищем.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Я-то не знаю, а вот моя соседка, утка, — та, наверно, знает: она около ручья, в камышах, живёт.</w:t>
      </w:r>
      <w:proofErr w:type="gramEnd"/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Повёл заяц всех к ручью. А возле ручья утиный дом </w:t>
      </w:r>
      <w:proofErr w:type="gramStart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стоит</w:t>
      </w:r>
      <w:proofErr w:type="gramEnd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челнок рядом привязан.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Эй, соседка, ты дома или нет? — крикнул заяц.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Дома, дома! — закрякала утка. — Всё никак не могу просохнуть — солнца-то три дня не было.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А мы как раз солнышко идём искать! — закричали ей в ответ цыплята, сорока и заяц. — Ты не знаешь, где оно живёт?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Я-то не знаю, а вот за ручьём, под дуплистым буком, ёж живёт — он должен знать.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Переправились они на челноке через </w:t>
      </w:r>
      <w:proofErr w:type="gramStart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ручей</w:t>
      </w:r>
      <w:proofErr w:type="gramEnd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пошли ежа искать. А ёж сидел под буком и дремал.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Ёжик, ёжик, — хором закричали цыплята, сорока, заяц и утка, — ты не знаешь, где солнышко живёт? Три дня его не было, уж не захворало ли?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Подумал-подумал </w:t>
      </w:r>
      <w:proofErr w:type="gramStart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ёжик</w:t>
      </w:r>
      <w:proofErr w:type="gramEnd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 и говорит: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Как не знать! Знаю, где солнышко живёт. За буком — большая гора. На горе — большое облако. Над облаком — серебристый месяц, а там и до солнца рукой подать!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Взял ёж палку, нахлобучил шапку и зашагал впереди, всем дорогу показывать.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пришли они на макушку высокой горы. А там облако за вершину уцепилось и лежит-полёживает.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Залезли на облако цыплята, сорока, заяц, утка и ёж, уселись, и полетело облако </w:t>
      </w:r>
      <w:proofErr w:type="gramStart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прямёхонько</w:t>
      </w:r>
      <w:proofErr w:type="gramEnd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месяцу в гости.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Месяц, месяц, — закричали ему цыплята, сорока,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заяц, утка да ёж, — покажи нам, где солнышко живёт! Три дня его не было на небе, соскучились мы без него.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Привёл их месяц прямо к воротам </w:t>
      </w:r>
      <w:proofErr w:type="spellStart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солнцева</w:t>
      </w:r>
      <w:proofErr w:type="spellEnd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дома, а в доме темно, света нет: заспалось, видно, солнышко и просыпаться не хочет.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Тут сорока затрещала, цыплята запищали, утка закрякала, заяц ушами захлопал, а ёж палочкой застучал: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Солнышко-вёдрышко, выгляни, высвети!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Кто под окошком кричит? — спросило солнышко. — Кто мне спать мешает?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Это мы, цыплята, да сорока, да заяц, да утка, да ёж. Пришли тебя будить — утро настало.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— Ох, </w:t>
      </w:r>
      <w:proofErr w:type="gramStart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!.. — застонало солнышко. — Да как мне на небо выглянуть? Три дня меня тучи прятали, три дня собой заслоняли, я теперь и заблестеть не смогу...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Услыхал про это заяц — схватил ведро и давай воду таскать. Услыхала про это утка — давай солнце водой умывать. А сорока — полотенцем вытирать. А ёж давай колючей щетинкой начищать. А цыплята — те стали с солнышка соринки смахивать.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Выглянуло солнце на небо, чистое, ясное да золотое.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всюду стало светло и тепло.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Вышла погреться на солнышке и курица. Вышла, закудахтала, цыплят к себе подзывает.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цыплята тут как тут. По двору бегают, зёрна ищут, на солнышке греются.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 не верит, пусть посмотрит: бегают по двору цыплята или нет?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 по сказке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Кто отправился на поиски солнышка?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Кого встретили цыплята на своём пути? Кто с ними вместе пошёл искать пропавшее солнышко?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Кто знал, где живёт солнышко? Куда их привёл ёжик?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Как </w:t>
      </w:r>
      <w:proofErr w:type="gramStart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попали к месяцу? Как им помог месяц?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Что сделали </w:t>
      </w:r>
      <w:proofErr w:type="gramStart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когда увидели, что в домике у солнышка темно? Как зверята помогли солнышку </w:t>
      </w:r>
      <w:proofErr w:type="gramStart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чистым</w:t>
      </w:r>
      <w:proofErr w:type="gramEnd"/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ясным выглянуть на небо?</w:t>
      </w:r>
    </w:p>
    <w:p w:rsidR="0022270F" w:rsidRPr="0022270F" w:rsidRDefault="0022270F" w:rsidP="0022270F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2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Как стало на земле, когда выглянуло солнышко?</w:t>
      </w:r>
    </w:p>
    <w:bookmarkEnd w:id="0"/>
    <w:p w:rsidR="00B126BC" w:rsidRPr="00311EA8" w:rsidRDefault="00B126BC" w:rsidP="00311EA8"/>
    <w:sectPr w:rsidR="00B126BC" w:rsidRPr="00311EA8" w:rsidSect="009F7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8D"/>
    <w:rsid w:val="0022270F"/>
    <w:rsid w:val="00311EA8"/>
    <w:rsid w:val="006C5B8D"/>
    <w:rsid w:val="009F7F03"/>
    <w:rsid w:val="00B126BC"/>
    <w:rsid w:val="00D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9F7F03"/>
  </w:style>
  <w:style w:type="character" w:customStyle="1" w:styleId="article-statcount">
    <w:name w:val="article-stat__count"/>
    <w:basedOn w:val="a0"/>
    <w:rsid w:val="009F7F03"/>
  </w:style>
  <w:style w:type="paragraph" w:customStyle="1" w:styleId="article-renderblock">
    <w:name w:val="article-render__block"/>
    <w:basedOn w:val="a"/>
    <w:rsid w:val="009F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22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2227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9F7F03"/>
  </w:style>
  <w:style w:type="character" w:customStyle="1" w:styleId="article-statcount">
    <w:name w:val="article-stat__count"/>
    <w:basedOn w:val="a0"/>
    <w:rsid w:val="009F7F03"/>
  </w:style>
  <w:style w:type="paragraph" w:customStyle="1" w:styleId="article-renderblock">
    <w:name w:val="article-render__block"/>
    <w:basedOn w:val="a"/>
    <w:rsid w:val="009F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22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222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64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929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188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31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31172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554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91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6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9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9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2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2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1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1538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43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Пятая семья</dc:creator>
  <cp:keywords/>
  <dc:description/>
  <cp:lastModifiedBy>Пятая семья</cp:lastModifiedBy>
  <cp:revision>6</cp:revision>
  <dcterms:created xsi:type="dcterms:W3CDTF">2021-03-13T07:22:00Z</dcterms:created>
  <dcterms:modified xsi:type="dcterms:W3CDTF">2021-04-05T06:00:00Z</dcterms:modified>
</cp:coreProperties>
</file>